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2A" w:rsidRPr="00911261" w:rsidRDefault="00B63CE0">
      <w:pPr>
        <w:spacing w:line="297" w:lineRule="auto"/>
        <w:ind w:right="-139"/>
        <w:jc w:val="center"/>
        <w:rPr>
          <w:color w:val="0000F2"/>
          <w:sz w:val="28"/>
          <w:szCs w:val="28"/>
        </w:rPr>
      </w:pPr>
      <w:r w:rsidRPr="00911261">
        <w:rPr>
          <w:rFonts w:eastAsia="Georgia"/>
          <w:b/>
          <w:bCs/>
          <w:color w:val="0000F2"/>
          <w:sz w:val="28"/>
          <w:szCs w:val="28"/>
        </w:rPr>
        <w:t xml:space="preserve">План мероприятий, посвященный 100-летию </w:t>
      </w:r>
      <w:r w:rsidR="00911261">
        <w:rPr>
          <w:rFonts w:eastAsia="Georgia"/>
          <w:b/>
          <w:bCs/>
          <w:color w:val="0000F2"/>
          <w:sz w:val="28"/>
          <w:szCs w:val="28"/>
        </w:rPr>
        <w:t>образования Чувашской автономной области в МБДОУ "Детский сад № 61</w:t>
      </w:r>
      <w:r w:rsidRPr="00911261">
        <w:rPr>
          <w:rFonts w:eastAsia="Georgia"/>
          <w:b/>
          <w:bCs/>
          <w:color w:val="0000F2"/>
          <w:sz w:val="28"/>
          <w:szCs w:val="28"/>
        </w:rPr>
        <w:t>" г. Чебоксары</w:t>
      </w:r>
    </w:p>
    <w:p w:rsidR="00396F2A" w:rsidRPr="00911261" w:rsidRDefault="00396F2A">
      <w:pPr>
        <w:spacing w:line="200" w:lineRule="exact"/>
        <w:rPr>
          <w:color w:val="0000F2"/>
          <w:sz w:val="28"/>
          <w:szCs w:val="28"/>
        </w:rPr>
      </w:pPr>
    </w:p>
    <w:p w:rsidR="00396F2A" w:rsidRDefault="00396F2A">
      <w:pPr>
        <w:spacing w:line="200" w:lineRule="exact"/>
        <w:rPr>
          <w:sz w:val="24"/>
          <w:szCs w:val="24"/>
        </w:rPr>
      </w:pPr>
    </w:p>
    <w:p w:rsidR="00396F2A" w:rsidRDefault="00396F2A">
      <w:pPr>
        <w:spacing w:line="312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960"/>
        <w:gridCol w:w="2080"/>
        <w:gridCol w:w="1720"/>
        <w:gridCol w:w="2180"/>
      </w:tblGrid>
      <w:tr w:rsidR="00396F2A" w:rsidRPr="00911261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  <w:r w:rsidR="00911261">
              <w:rPr>
                <w:rFonts w:eastAsia="Times New Roman"/>
                <w:b/>
                <w:bCs/>
                <w:w w:val="99"/>
                <w:sz w:val="28"/>
                <w:szCs w:val="28"/>
              </w:rPr>
              <w:t>/№</w:t>
            </w: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Мероприятия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Участники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96F2A" w:rsidRPr="00911261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 xml:space="preserve">Создание </w:t>
            </w:r>
            <w:proofErr w:type="gramStart"/>
            <w:r w:rsidRPr="00911261">
              <w:rPr>
                <w:rFonts w:eastAsia="Times New Roman"/>
                <w:sz w:val="28"/>
                <w:szCs w:val="28"/>
              </w:rPr>
              <w:t>единого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Педагоги ДОУ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Педагоги ДОУ</w:t>
            </w: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информационного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 xml:space="preserve">пространства </w:t>
            </w:r>
            <w:proofErr w:type="gramStart"/>
            <w:r w:rsidRPr="00911261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proofErr w:type="gramStart"/>
            <w:r w:rsidRPr="00911261">
              <w:rPr>
                <w:rFonts w:eastAsia="Times New Roman"/>
                <w:w w:val="99"/>
                <w:sz w:val="28"/>
                <w:szCs w:val="28"/>
              </w:rPr>
              <w:t>учреждении</w:t>
            </w:r>
            <w:proofErr w:type="gramEnd"/>
            <w:r w:rsidRPr="00911261">
              <w:rPr>
                <w:rFonts w:eastAsia="Times New Roman"/>
                <w:w w:val="99"/>
                <w:sz w:val="28"/>
                <w:szCs w:val="28"/>
              </w:rPr>
              <w:t xml:space="preserve"> в рамках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празднования 100-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летия Чувашской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Автономии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Воспитанники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Март 2020г.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воспитанников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старшего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 xml:space="preserve">Учреждения </w:t>
            </w:r>
            <w:proofErr w:type="gramStart"/>
            <w:r w:rsidRPr="00911261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дошкольного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возраста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фотографий «100п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кадр! 100 образов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родной Чувашии»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 w:rsidTr="00911261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396F2A" w:rsidRPr="00911261" w:rsidRDefault="00911261" w:rsidP="0091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Городской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Педагоги,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 xml:space="preserve">1 раз </w:t>
            </w:r>
            <w:proofErr w:type="gramStart"/>
            <w:r w:rsidRPr="00911261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Старший</w:t>
            </w: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ежемесячный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воспитанники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8"/>
                <w:sz w:val="28"/>
                <w:szCs w:val="28"/>
              </w:rPr>
              <w:t>неделю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воспитатель,</w:t>
            </w:r>
          </w:p>
        </w:tc>
      </w:tr>
      <w:tr w:rsidR="00396F2A" w:rsidRPr="00911261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фестиваль «Славься,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старшего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воспитатели,</w:t>
            </w: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край мой родной,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дошкольного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музыкальные</w:t>
            </w: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чувашский»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возраста, 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396F2A" w:rsidRPr="00911261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родители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 w:rsidTr="00911261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396F2A" w:rsidRPr="00911261" w:rsidRDefault="00911261" w:rsidP="0091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 xml:space="preserve">Экскурсия </w:t>
            </w:r>
            <w:proofErr w:type="gramStart"/>
            <w:r w:rsidRPr="00911261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Педагоги,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8"/>
                <w:sz w:val="28"/>
                <w:szCs w:val="28"/>
              </w:rPr>
              <w:t>Май 2020г.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Старший</w:t>
            </w:r>
          </w:p>
        </w:tc>
      </w:tr>
      <w:tr w:rsidR="00396F2A" w:rsidRPr="00911261" w:rsidTr="00911261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396F2A" w:rsidRPr="00911261" w:rsidRDefault="00396F2A" w:rsidP="00911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Национальный музей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воспитанники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воспитатель,</w:t>
            </w: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старшего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дошкольного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возраста, 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родители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 w:rsidTr="00911261">
        <w:trPr>
          <w:trHeight w:val="3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396F2A" w:rsidRPr="00911261" w:rsidRDefault="00911261" w:rsidP="0091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Организация мастер-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Педагоги,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8"/>
                <w:sz w:val="28"/>
                <w:szCs w:val="28"/>
              </w:rPr>
              <w:t>Март-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Старший</w:t>
            </w: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классов в рамках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воспитанники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воспитатель,</w:t>
            </w: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Салона мастеров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родители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2020г.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воспитатели,</w:t>
            </w: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народного промысла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воспитанников,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музыкальные</w:t>
            </w: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«</w:t>
            </w:r>
            <w:proofErr w:type="gramStart"/>
            <w:r w:rsidRPr="00911261">
              <w:rPr>
                <w:rFonts w:eastAsia="Times New Roman"/>
                <w:w w:val="99"/>
                <w:sz w:val="28"/>
                <w:szCs w:val="28"/>
              </w:rPr>
              <w:t>Славен</w:t>
            </w:r>
            <w:proofErr w:type="gramEnd"/>
            <w:r w:rsidRPr="00911261">
              <w:rPr>
                <w:rFonts w:eastAsia="Times New Roman"/>
                <w:w w:val="99"/>
                <w:sz w:val="28"/>
                <w:szCs w:val="28"/>
              </w:rPr>
              <w:t xml:space="preserve"> мастерами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социальные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родной Чувашский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партнеры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8"/>
                <w:sz w:val="28"/>
                <w:szCs w:val="28"/>
              </w:rPr>
              <w:t>край»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 w:rsidTr="00911261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396F2A" w:rsidRPr="00911261" w:rsidRDefault="00911261" w:rsidP="0091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 xml:space="preserve">Участие </w:t>
            </w:r>
            <w:proofErr w:type="gramStart"/>
            <w:r w:rsidRPr="00911261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Воспитанники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Старший</w:t>
            </w: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Поэтической акции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старшего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2020г.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воспитатель,</w:t>
            </w: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«Читаем о Чувашии»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дошкольного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396F2A" w:rsidRPr="00911261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возраста,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  <w:tr w:rsidR="00396F2A" w:rsidRPr="00911261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B63CE0">
            <w:pPr>
              <w:jc w:val="center"/>
              <w:rPr>
                <w:sz w:val="28"/>
                <w:szCs w:val="28"/>
              </w:rPr>
            </w:pPr>
            <w:r w:rsidRPr="00911261">
              <w:rPr>
                <w:rFonts w:eastAsia="Times New Roman"/>
                <w:w w:val="99"/>
                <w:sz w:val="28"/>
                <w:szCs w:val="28"/>
              </w:rPr>
              <w:t>педагоги,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Pr="00911261" w:rsidRDefault="00396F2A">
            <w:pPr>
              <w:rPr>
                <w:sz w:val="28"/>
                <w:szCs w:val="28"/>
              </w:rPr>
            </w:pPr>
          </w:p>
        </w:tc>
      </w:tr>
    </w:tbl>
    <w:p w:rsidR="00396F2A" w:rsidRDefault="00396F2A">
      <w:pPr>
        <w:sectPr w:rsidR="00396F2A">
          <w:pgSz w:w="11900" w:h="16838"/>
          <w:pgMar w:top="1128" w:right="726" w:bottom="72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960"/>
        <w:gridCol w:w="2080"/>
        <w:gridCol w:w="1720"/>
        <w:gridCol w:w="2180"/>
      </w:tblGrid>
      <w:tr w:rsidR="00396F2A">
        <w:trPr>
          <w:trHeight w:val="32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Национальная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</w:tr>
      <w:tr w:rsidR="00396F2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 им.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</w:tr>
      <w:tr w:rsidR="00396F2A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И.Я. Яковлева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</w:tr>
      <w:tr w:rsidR="00396F2A" w:rsidTr="00911261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396F2A" w:rsidRDefault="00911261" w:rsidP="009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городском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Воспитанники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Май 2020г.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</w:t>
            </w:r>
          </w:p>
        </w:tc>
      </w:tr>
      <w:tr w:rsidR="00396F2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Песенно-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старшего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396F2A">
        <w:trPr>
          <w:trHeight w:val="3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танцевальном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</w:tr>
      <w:tr w:rsidR="00396F2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конкурсном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возраста,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</w:tr>
      <w:tr w:rsidR="00396F2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калейдоскопе «Щедра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педагоги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</w:tr>
      <w:tr w:rsidR="00396F2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талантами земля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</w:tr>
      <w:tr w:rsidR="00396F2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чувашская» среди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</w:tr>
      <w:tr w:rsidR="00396F2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детско-взрослых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</w:tr>
      <w:tr w:rsidR="00396F2A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коллективов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</w:tr>
      <w:tr w:rsidR="00396F2A" w:rsidTr="00911261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396F2A" w:rsidRDefault="00911261" w:rsidP="009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Воспитанники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Июнь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Старший</w:t>
            </w:r>
          </w:p>
        </w:tc>
      </w:tr>
      <w:tr w:rsidR="00396F2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Чувашской вышивки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старшего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</w:t>
            </w:r>
          </w:p>
        </w:tc>
      </w:tr>
      <w:tr w:rsidR="00396F2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</w:tr>
      <w:tr w:rsidR="00396F2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возраста,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</w:tr>
      <w:tr w:rsidR="00396F2A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педагоги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</w:tr>
      <w:tr w:rsidR="00396F2A" w:rsidTr="00911261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396F2A" w:rsidRDefault="00911261" w:rsidP="009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right w:val="single" w:sz="8" w:space="0" w:color="auto"/>
            </w:tcBorders>
          </w:tcPr>
          <w:p w:rsidR="00396F2A" w:rsidRDefault="00B63CE0" w:rsidP="0091126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</w:t>
            </w:r>
            <w:r w:rsidR="00911261">
              <w:rPr>
                <w:rFonts w:eastAsia="Times New Roman"/>
                <w:sz w:val="28"/>
                <w:szCs w:val="28"/>
              </w:rPr>
              <w:t xml:space="preserve"> Спортивном марафоне</w:t>
            </w:r>
            <w:r w:rsidR="00911261">
              <w:rPr>
                <w:rFonts w:eastAsia="Times New Roman"/>
                <w:w w:val="99"/>
                <w:sz w:val="28"/>
                <w:szCs w:val="28"/>
              </w:rPr>
              <w:t xml:space="preserve"> для детей старшего</w:t>
            </w:r>
            <w:r w:rsidR="00911261">
              <w:rPr>
                <w:rFonts w:eastAsia="Times New Roman"/>
                <w:sz w:val="28"/>
                <w:szCs w:val="28"/>
              </w:rPr>
              <w:t xml:space="preserve"> дошкольного возраста «Игры батыра»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396F2A" w:rsidRDefault="00B63CE0" w:rsidP="0091126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Воспитанники</w:t>
            </w:r>
            <w:r w:rsidR="00911261">
              <w:rPr>
                <w:rFonts w:eastAsia="Times New Roman"/>
                <w:sz w:val="28"/>
                <w:szCs w:val="28"/>
              </w:rPr>
              <w:t xml:space="preserve"> старшего дошкольного возраста</w:t>
            </w:r>
          </w:p>
        </w:tc>
        <w:tc>
          <w:tcPr>
            <w:tcW w:w="1720" w:type="dxa"/>
            <w:tcBorders>
              <w:right w:val="single" w:sz="8" w:space="0" w:color="auto"/>
            </w:tcBorders>
          </w:tcPr>
          <w:p w:rsidR="00396F2A" w:rsidRDefault="00B63CE0" w:rsidP="0091126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Июнь</w:t>
            </w:r>
            <w:r w:rsidR="00911261">
              <w:rPr>
                <w:rFonts w:eastAsia="Times New Roman"/>
                <w:sz w:val="28"/>
                <w:szCs w:val="28"/>
              </w:rPr>
              <w:t>2020г.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91126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396F2A" w:rsidTr="00911261">
        <w:trPr>
          <w:trHeight w:val="1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</w:tcPr>
          <w:p w:rsidR="00396F2A" w:rsidRDefault="00396F2A" w:rsidP="00911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396F2A" w:rsidRDefault="00396F2A" w:rsidP="0091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</w:tcPr>
          <w:p w:rsidR="00396F2A" w:rsidRDefault="00396F2A" w:rsidP="0091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</w:tr>
      <w:tr w:rsidR="00396F2A" w:rsidTr="00911261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</w:tcPr>
          <w:p w:rsidR="00396F2A" w:rsidRDefault="00911261" w:rsidP="00911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городском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Воспитанники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Июнь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Старший</w:t>
            </w:r>
          </w:p>
        </w:tc>
      </w:tr>
      <w:tr w:rsidR="00396F2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Дефиле чувашских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старшего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воспитатель,</w:t>
            </w:r>
          </w:p>
        </w:tc>
      </w:tr>
      <w:tr w:rsidR="00396F2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костюмов «Узоры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воспитатели,</w:t>
            </w:r>
          </w:p>
        </w:tc>
      </w:tr>
      <w:tr w:rsidR="00396F2A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земли Чувашской»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возраста,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</w:t>
            </w:r>
          </w:p>
        </w:tc>
      </w:tr>
      <w:tr w:rsidR="00396F2A">
        <w:trPr>
          <w:trHeight w:val="3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396F2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6F2A" w:rsidRDefault="00B63C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</w:tbl>
    <w:p w:rsidR="00396F2A" w:rsidRDefault="00396F2A">
      <w:pPr>
        <w:spacing w:line="1" w:lineRule="exact"/>
        <w:rPr>
          <w:sz w:val="20"/>
          <w:szCs w:val="20"/>
        </w:rPr>
      </w:pPr>
    </w:p>
    <w:sectPr w:rsidR="00396F2A" w:rsidSect="00396F2A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6F2A"/>
    <w:rsid w:val="00396F2A"/>
    <w:rsid w:val="00911261"/>
    <w:rsid w:val="00B6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2020-03-13T07:08:00Z</dcterms:created>
  <dcterms:modified xsi:type="dcterms:W3CDTF">2020-03-13T07:08:00Z</dcterms:modified>
</cp:coreProperties>
</file>